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1" w:type="dxa"/>
        <w:tblLook w:val="04A0" w:firstRow="1" w:lastRow="0" w:firstColumn="1" w:lastColumn="0" w:noHBand="0" w:noVBand="1"/>
      </w:tblPr>
      <w:tblGrid>
        <w:gridCol w:w="632"/>
        <w:gridCol w:w="7448"/>
        <w:gridCol w:w="1371"/>
      </w:tblGrid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  <w:r w:rsidRPr="004A2A6C">
              <w:t>Приложение 18 (Приложение 18)</w:t>
            </w:r>
          </w:p>
          <w:p w:rsidR="008B0B66" w:rsidRPr="004A2A6C" w:rsidRDefault="008B0B66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8B0B66" w:rsidRPr="004A2A6C" w:rsidRDefault="008B0B66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</w:p>
        </w:tc>
        <w:tc>
          <w:tcPr>
            <w:tcW w:w="881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</w:p>
        </w:tc>
        <w:tc>
          <w:tcPr>
            <w:tcW w:w="881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rPr>
                <w:sz w:val="20"/>
                <w:szCs w:val="20"/>
              </w:rPr>
            </w:pPr>
          </w:p>
        </w:tc>
      </w:tr>
      <w:tr w:rsidR="008B0B66" w:rsidRPr="004A2A6C" w:rsidTr="00471548">
        <w:trPr>
          <w:trHeight w:val="585"/>
        </w:trPr>
        <w:tc>
          <w:tcPr>
            <w:tcW w:w="9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66" w:rsidRPr="004A2A6C" w:rsidRDefault="008B0B66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66" w:rsidRPr="004A2A6C" w:rsidRDefault="008B0B66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B66" w:rsidRPr="004A2A6C" w:rsidRDefault="008B0B66" w:rsidP="00471548">
            <w:pPr>
              <w:jc w:val="right"/>
            </w:pPr>
            <w:r w:rsidRPr="004A2A6C">
              <w:t>тыс. рублей</w:t>
            </w:r>
          </w:p>
        </w:tc>
      </w:tr>
      <w:tr w:rsidR="008B0B66" w:rsidRPr="004A2A6C" w:rsidTr="00471548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4A2A6C" w:rsidRDefault="008B0B66" w:rsidP="00471548">
            <w:pPr>
              <w:jc w:val="center"/>
            </w:pPr>
            <w:r w:rsidRPr="004A2A6C">
              <w:t>№</w:t>
            </w:r>
            <w:r w:rsidRPr="004A2A6C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4A2A6C" w:rsidRDefault="008B0B66" w:rsidP="00471548">
            <w:pPr>
              <w:jc w:val="center"/>
            </w:pPr>
            <w:r w:rsidRPr="004A2A6C">
              <w:t xml:space="preserve">Наименование программы, подпрограммы, </w:t>
            </w:r>
            <w:r w:rsidRPr="004A2A6C">
              <w:br/>
              <w:t>муниципального образования, целевое назначение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4A2A6C" w:rsidRDefault="008B0B66" w:rsidP="00471548">
            <w:pPr>
              <w:jc w:val="center"/>
            </w:pPr>
            <w:r w:rsidRPr="004A2A6C">
              <w:t xml:space="preserve"> Сумма</w:t>
            </w:r>
            <w:r>
              <w:t xml:space="preserve"> </w:t>
            </w:r>
          </w:p>
        </w:tc>
      </w:tr>
      <w:tr w:rsidR="008B0B66" w:rsidRPr="004A2A6C" w:rsidTr="00471548">
        <w:trPr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B66" w:rsidRPr="004A2A6C" w:rsidRDefault="008B0B66" w:rsidP="00471548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66" w:rsidRPr="004A2A6C" w:rsidRDefault="008B0B66" w:rsidP="00471548"/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66" w:rsidRPr="004A2A6C" w:rsidRDefault="008B0B66" w:rsidP="00471548"/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101 595,8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18 482,0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8 854,2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8 854,2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828,1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111,0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69,5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80,4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73,8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209,6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87,7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45,3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8 799,7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"Проведение инженерных работ по восстановлению и оформлению рабочей и исполнительной  документации на линию электропередач (ЛЭП-0,4 </w:t>
            </w:r>
            <w:proofErr w:type="spellStart"/>
            <w:r w:rsidRPr="00FC7FDA">
              <w:t>кВ</w:t>
            </w:r>
            <w:proofErr w:type="spellEnd"/>
            <w:r w:rsidRPr="00FC7FDA">
              <w:t>) в п. Красное МО «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715,0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"Поставка модульной пекарни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8 084,7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83 113,8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35 297,0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4 394,6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1 479,0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3 142,3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1 382,7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1 469,9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1 466,5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1 005,9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2 570,2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1 655,2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1 598,7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1 189,9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2 088,7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1 521,6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2 552,2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987,4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1 220,2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3 495,2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1 805,6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46 924,1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1 947,1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1 810,7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2 707,1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257,4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1 873,0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2 872,7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1 741,2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3 079,2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4 331,2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3 650,9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2 144,8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3 793,3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2 010,4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1 638,6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2 781,9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887,3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2 885,4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6 511,9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892,7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222,0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320,7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156 758,5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62 292,8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7 152,8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5 501,4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7 151,8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5 894,7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11 286,4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5 953,4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10 260,0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3 277,5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5 814,8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14 937,1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72,6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378,5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680,3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153,5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394,1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406,5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404,4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3 598,7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269,6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302,8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1 157,5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1 829,4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220,9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163,3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292,4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281,0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3 830,2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Уличное освещение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42 968,4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914,7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4 088,9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7 311,5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666,3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787,5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2 574,5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1 369,0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5 155,0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3 937,4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1 011,8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3 567,9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1 251,1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2 980,3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1 120,7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1 175,2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2 968,2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514,9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1 573,5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1 362,9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420,1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444,9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266,9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231,0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35 197,3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1 150,0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FC7FDA">
              <w:t>Несь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17 648,8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299,2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FC7FDA">
              <w:t>Несь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3 150,0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"Строительство парка отдыха в п. </w:t>
            </w:r>
            <w:proofErr w:type="spellStart"/>
            <w:r w:rsidRPr="00FC7FDA">
              <w:t>Бугрино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НАО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400,2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FC7FDA">
              <w:t>Коткино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784,1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"Устройство </w:t>
            </w:r>
            <w:proofErr w:type="spellStart"/>
            <w:r w:rsidRPr="00FC7FDA">
              <w:t>травмобезопасного</w:t>
            </w:r>
            <w:proofErr w:type="spellEnd"/>
            <w:r w:rsidRPr="00FC7FDA">
              <w:t xml:space="preserve"> покрытия детской игровой площадки ОТ № 3 в п. Красное ул. Новая д.14 МО «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999,4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"Обустройство </w:t>
            </w:r>
            <w:proofErr w:type="spellStart"/>
            <w:r w:rsidRPr="00FC7FDA">
              <w:t>травмобезопасного</w:t>
            </w:r>
            <w:proofErr w:type="spellEnd"/>
            <w:r w:rsidRPr="00FC7FDA">
              <w:t xml:space="preserve"> покрытия детских игровых площадок расположенных в с.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4 641,3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 "Инженерные изыскания и разработка проектной документации для проведения капитального ремонта объекта капитального строительства "Подвесной мост в п. </w:t>
            </w:r>
            <w:proofErr w:type="spellStart"/>
            <w:r w:rsidRPr="00FC7FDA">
              <w:t>Индига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4 208,2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1 916,1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30 451,5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448,4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56,0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1 400,0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>Мероприятие "Устройство перехода через ручей Дикуша"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1 400,0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13 500,0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6 387,0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5 555,1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1 557,9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5 451,7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29,4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153,3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275,5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3 083,6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159,6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163,8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315,8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109,2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122,6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146,0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89,5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66,2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113,8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9 024,0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1 445,5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2 032,1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1 662,6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1 625,4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2 258,4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537,4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148,6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90,3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114,1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78,3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106,1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100 642,5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99 969,1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FC7FDA">
              <w:t>Великовисочное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14 575,6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  <w:r w:rsidRPr="00FC7FDA">
              <w:br/>
              <w:t xml:space="preserve">Мероприятие "Капитальный ремонт дома № 2 по ул. Южная в п. </w:t>
            </w:r>
            <w:proofErr w:type="spellStart"/>
            <w:r w:rsidRPr="00FC7FDA">
              <w:t>Усть</w:t>
            </w:r>
            <w:proofErr w:type="spellEnd"/>
            <w:r w:rsidRPr="00FC7FDA">
              <w:t>-Кара  МО "Карский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1 534,9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8 004,5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5 556,0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дома № 15 в д. </w:t>
            </w:r>
            <w:proofErr w:type="spellStart"/>
            <w:r w:rsidRPr="00FC7FDA">
              <w:t>Волонга</w:t>
            </w:r>
            <w:proofErr w:type="spellEnd"/>
            <w:r w:rsidRPr="00FC7FDA">
              <w:t xml:space="preserve"> МО «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862,5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"Ремонт системы отопления в квартире № 1 дома № 23 по ул. Новая, в с. Нижняя Пеша  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268,9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51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2 697,2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108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6 278,4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158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2 885,1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16 888,6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печи в  муниципальной  квартире  № 1 дома № 33 по ул. Центральная в п. </w:t>
            </w:r>
            <w:proofErr w:type="spellStart"/>
            <w:r w:rsidRPr="00FC7FDA">
              <w:t>Выучейский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9 035,0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4 577,0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6 509,3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FC7FDA">
              <w:t>ул.Победы</w:t>
            </w:r>
            <w:proofErr w:type="spellEnd"/>
            <w:r w:rsidRPr="00FC7FDA">
              <w:t xml:space="preserve"> в п. </w:t>
            </w:r>
            <w:proofErr w:type="spellStart"/>
            <w:r w:rsidRPr="00FC7FDA">
              <w:t>Харута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6 334,1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"Демонтаж и монтаж дымовых труб систем отопления              в домах  № 16 и № 18 по ул. Заполярная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435,9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FC7FDA">
              <w:t>Каратайка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1 077,4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FC7FDA">
              <w:t>Каратайка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11 500,4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</w:t>
            </w:r>
            <w:r>
              <w:t>квартиры № 11 в доме  № </w:t>
            </w:r>
            <w:r w:rsidRPr="00FC7FDA">
              <w:t xml:space="preserve">11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243,3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>Мероприятие "Текущий ремонт муницип</w:t>
            </w:r>
            <w:r>
              <w:t>альной квартиры № 3 в доме    № </w:t>
            </w:r>
            <w:r w:rsidRPr="00FC7FDA">
              <w:t xml:space="preserve">22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>Мероприятие "Текущий ремонт муници</w:t>
            </w:r>
            <w:r>
              <w:t>пальной квартиры № 24  в доме № </w:t>
            </w:r>
            <w:r w:rsidRPr="00FC7FDA">
              <w:t xml:space="preserve">24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185,3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FC7FDA">
              <w:t>Ревуцкого</w:t>
            </w:r>
            <w:proofErr w:type="spellEnd"/>
            <w:r w:rsidRPr="00FC7FDA">
              <w:t xml:space="preserve">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104,5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«Поселок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118,3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673,4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" Ненецкого автономного округа </w:t>
            </w:r>
            <w:r w:rsidRPr="00FC7FDA">
              <w:br/>
              <w:t xml:space="preserve">Мероприятие "Поверка индивидуальных приборов учета холодного водоснабжения в многоквартирных жилых домах в поселке </w:t>
            </w:r>
            <w:proofErr w:type="spellStart"/>
            <w:r w:rsidRPr="00FC7FDA">
              <w:t>Амдерма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312,4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" Ненецкого автономного округа </w:t>
            </w:r>
            <w:r w:rsidRPr="00FC7FDA">
              <w:br/>
              <w:t xml:space="preserve">Мероприятие "Поверка индивидуальных приборов учета горячего водоснабжения в многоквартирных жилых домах в поселке </w:t>
            </w:r>
            <w:proofErr w:type="spellStart"/>
            <w:r w:rsidRPr="00FC7FDA">
              <w:t>Амдерма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361,0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40 176,1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3 431,9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43,6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227,1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408,2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166,4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134,4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92,1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236,4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243,9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242,7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467,9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161,8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181,7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216,2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203,5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132,5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98,0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175,5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13 770,9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13 770,9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2 520,1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127,0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215,5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352,9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458,2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465,8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268,2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7 844,0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879,4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1 978,6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723,5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195,7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1 492,9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986,1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1 522,8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65,0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proofErr w:type="spellStart"/>
            <w:r w:rsidRPr="00FC7FDA">
              <w:rPr>
                <w:b/>
                <w:bCs/>
              </w:rPr>
              <w:t>Софинансирование</w:t>
            </w:r>
            <w:proofErr w:type="spellEnd"/>
            <w:r w:rsidRPr="00FC7FDA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1 154,6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1 154,6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11 454,6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1 875,8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посёлок Искателей"</w:t>
            </w:r>
            <w:r w:rsidRPr="00FC7FDA">
              <w:br/>
              <w:t xml:space="preserve">Мероприятие: "Поставка </w:t>
            </w:r>
            <w:proofErr w:type="spellStart"/>
            <w:r w:rsidRPr="00FC7FDA">
              <w:t>крано</w:t>
            </w:r>
            <w:proofErr w:type="spellEnd"/>
            <w:r w:rsidRPr="00FC7FDA">
              <w:t xml:space="preserve">-манипуляторной установки в г. Нарьян-Мар для МО </w:t>
            </w:r>
            <w:r w:rsidRPr="00FC7FDA">
              <w:rPr>
                <w:b/>
                <w:bCs/>
              </w:rPr>
              <w:t>"</w:t>
            </w:r>
            <w:r w:rsidRPr="00FC7FDA">
              <w:t>Городское поселение "Рабочий посёлок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9 578,8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3 110,0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3 110,0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FC7FDA">
              <w:t>Хонгурей</w:t>
            </w:r>
            <w:proofErr w:type="spellEnd"/>
            <w:r w:rsidRPr="00FC7FDA">
              <w:t xml:space="preserve"> Ненецкого 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3 110,0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35 957,8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 xml:space="preserve"> Содержание </w:t>
            </w:r>
            <w:proofErr w:type="spellStart"/>
            <w:r w:rsidRPr="00FC7FDA">
              <w:rPr>
                <w:b/>
                <w:bCs/>
              </w:rPr>
              <w:t>авиаплощадок</w:t>
            </w:r>
            <w:proofErr w:type="spellEnd"/>
            <w:r w:rsidRPr="00FC7FDA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2 775,9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163,9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367,9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276,5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335,3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387,3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267,6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218,7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224,4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130,9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275,2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425,0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58,4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128,8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237,8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1 388,9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125,7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142,4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139,9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23,1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166,8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184,8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69,9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80,2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272,0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115,5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21 734,9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18 907,6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879,5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708,7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2 245,1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1 324,3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599,7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1 134,9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1 450,7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679,6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588,5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1 168,2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4 224,6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Нераспределенный резерв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3 903,8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2 827,3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FC7FDA">
              <w:t>с.Оксино</w:t>
            </w:r>
            <w:proofErr w:type="spellEnd"/>
            <w:r w:rsidRPr="00FC7FDA">
              <w:t xml:space="preserve">-аэропорт" </w:t>
            </w:r>
            <w:r>
              <w:t>(участок от дома № 32 до дома № </w:t>
            </w:r>
            <w:r w:rsidRPr="00FC7FDA">
              <w:t>105)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2 827,3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9 633,1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1 373,6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930,5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FC7FDA">
              <w:t>Макаровской</w:t>
            </w:r>
            <w:proofErr w:type="spellEnd"/>
            <w:r w:rsidRPr="00FC7FDA">
              <w:t xml:space="preserve"> курье от основного русла р. Печора до д. </w:t>
            </w:r>
            <w:proofErr w:type="spellStart"/>
            <w:r w:rsidRPr="00FC7FDA">
              <w:t>Макарово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600,0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158,3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"Устройство вертолетной площадки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 "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6 570,7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11 339,4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4 350,1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"Приобретение и доставка установки для пастеризации молока в комплекте с сепаратором-сливкоотделителем для МКП  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животноводческий комплекс" 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1 470,0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1 986,4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FC7FDA">
              <w:t>кантователя</w:t>
            </w:r>
            <w:proofErr w:type="spellEnd"/>
            <w:r w:rsidRPr="00FC7FDA"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893,7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2 034,0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"Ремонт здания коровника для  МКП "Омский животноводческий комплекс"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2 034,0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3 798,7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3 798,7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1 156,6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животноводческий комплекс"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1 156,6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4 542,4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4 542,4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303,0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504,8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151,5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151,5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202,1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303,0</w:t>
            </w:r>
          </w:p>
        </w:tc>
      </w:tr>
      <w:tr w:rsidR="008B0B66" w:rsidRPr="004A2A6C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252,5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403,9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252,5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303,0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252,5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202,1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202,1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50,5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202,1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50,5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</w:pPr>
            <w:r w:rsidRPr="00FC7FDA">
              <w:t>653,8</w:t>
            </w:r>
          </w:p>
        </w:tc>
      </w:tr>
      <w:tr w:rsidR="008B0B66" w:rsidRPr="00FC7FDA" w:rsidTr="00471548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66" w:rsidRPr="00FC7FDA" w:rsidRDefault="008B0B66" w:rsidP="00471548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rPr>
                <w:b/>
              </w:rPr>
            </w:pPr>
            <w:r w:rsidRPr="00FC7FDA">
              <w:rPr>
                <w:b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66" w:rsidRPr="00FC7FDA" w:rsidRDefault="008B0B66" w:rsidP="00471548">
            <w:pPr>
              <w:jc w:val="right"/>
              <w:rPr>
                <w:b/>
              </w:rPr>
            </w:pPr>
            <w:r w:rsidRPr="00FC7FDA">
              <w:rPr>
                <w:b/>
              </w:rPr>
              <w:t>484 574,0</w:t>
            </w:r>
          </w:p>
        </w:tc>
      </w:tr>
    </w:tbl>
    <w:p w:rsidR="00D70908" w:rsidRPr="008B0B66" w:rsidRDefault="00D70908" w:rsidP="008B0B66">
      <w:bookmarkStart w:id="0" w:name="_GoBack"/>
      <w:bookmarkEnd w:id="0"/>
    </w:p>
    <w:sectPr w:rsidR="00D70908" w:rsidRPr="008B0B66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598" w:rsidRDefault="003A1598" w:rsidP="004B5444">
      <w:r>
        <w:separator/>
      </w:r>
    </w:p>
  </w:endnote>
  <w:endnote w:type="continuationSeparator" w:id="0">
    <w:p w:rsidR="003A1598" w:rsidRDefault="003A159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3A1598" w:rsidRDefault="003A15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B66">
          <w:rPr>
            <w:noProof/>
          </w:rPr>
          <w:t>11</w:t>
        </w:r>
        <w:r>
          <w:fldChar w:fldCharType="end"/>
        </w:r>
      </w:p>
    </w:sdtContent>
  </w:sdt>
  <w:p w:rsidR="003A1598" w:rsidRDefault="003A159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598" w:rsidRDefault="003A1598" w:rsidP="004B5444">
      <w:r>
        <w:separator/>
      </w:r>
    </w:p>
  </w:footnote>
  <w:footnote w:type="continuationSeparator" w:id="0">
    <w:p w:rsidR="003A1598" w:rsidRDefault="003A1598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5385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A1598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0B66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129E3-3C8F-41D7-8AF2-A3702574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11</Pages>
  <Words>4861</Words>
  <Characters>27714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66</cp:revision>
  <cp:lastPrinted>2021-03-11T13:54:00Z</cp:lastPrinted>
  <dcterms:created xsi:type="dcterms:W3CDTF">2020-03-17T11:21:00Z</dcterms:created>
  <dcterms:modified xsi:type="dcterms:W3CDTF">2021-03-25T11:26:00Z</dcterms:modified>
</cp:coreProperties>
</file>